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451E" w14:textId="77777777" w:rsidR="00F206BF" w:rsidRPr="00F206BF" w:rsidRDefault="00F206BF" w:rsidP="00F206BF">
      <w:pPr>
        <w:spacing w:before="152" w:after="0" w:line="240" w:lineRule="auto"/>
        <w:ind w:left="136" w:firstLine="136"/>
        <w:jc w:val="center"/>
        <w:outlineLvl w:val="0"/>
        <w:rPr>
          <w:rFonts w:ascii="游ゴシック" w:eastAsia="游ゴシック" w:hAnsi="游ゴシック" w:cs="游ゴシック"/>
          <w:b/>
          <w:kern w:val="0"/>
          <w:sz w:val="28"/>
          <w:szCs w:val="28"/>
          <w:lang w:val="en"/>
          <w14:ligatures w14:val="none"/>
        </w:rPr>
      </w:pPr>
      <w:r w:rsidRPr="00F206BF">
        <w:rPr>
          <w:rFonts w:ascii="游ゴシック" w:eastAsia="游ゴシック" w:hAnsi="游ゴシック" w:cs="游ゴシック"/>
          <w:b/>
          <w:kern w:val="0"/>
          <w:sz w:val="28"/>
          <w:szCs w:val="28"/>
          <w:lang w:val="en"/>
          <w14:ligatures w14:val="none"/>
        </w:rPr>
        <w:t>『美術史研究』投稿申込書</w:t>
      </w:r>
    </w:p>
    <w:p w14:paraId="596E8A54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before="333" w:after="0" w:line="240" w:lineRule="auto"/>
        <w:rPr>
          <w:rFonts w:ascii="游ゴシック" w:eastAsia="游ゴシック" w:hAnsi="游ゴシック" w:cs="游ゴシック"/>
          <w:b/>
          <w:color w:val="000000"/>
          <w:kern w:val="0"/>
          <w:sz w:val="28"/>
          <w:szCs w:val="28"/>
          <w:lang w:val="en"/>
          <w14:ligatures w14:val="none"/>
        </w:rPr>
      </w:pPr>
    </w:p>
    <w:p w14:paraId="00BDB13B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/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</w:pPr>
      <w:r w:rsidRPr="00F206BF"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  <w:t>以下の通り、『美術史研究』への投稿を希望いたします。</w:t>
      </w:r>
    </w:p>
    <w:p w14:paraId="0844C974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before="212" w:after="0" w:line="240" w:lineRule="auto"/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</w:pPr>
    </w:p>
    <w:p w14:paraId="51F11047" w14:textId="77777777" w:rsidR="00F206BF" w:rsidRPr="00F206BF" w:rsidRDefault="00F206BF" w:rsidP="00F20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after="0" w:line="240" w:lineRule="auto"/>
        <w:ind w:left="580" w:hanging="439"/>
        <w:rPr>
          <w:rFonts w:ascii="ＭＳ ゴシック" w:eastAsia="ＭＳ ゴシック" w:hAnsi="ＭＳ ゴシック" w:cs="ＭＳ ゴシック"/>
          <w:kern w:val="0"/>
          <w:szCs w:val="22"/>
          <w:lang w:val="en"/>
          <w14:ligatures w14:val="none"/>
        </w:rPr>
      </w:pPr>
      <w:r w:rsidRPr="00F206BF"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  <w:t>氏名：</w:t>
      </w:r>
    </w:p>
    <w:p w14:paraId="280A4E6C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</w:pPr>
    </w:p>
    <w:p w14:paraId="2E6F4021" w14:textId="77777777" w:rsidR="00F206BF" w:rsidRPr="00F206BF" w:rsidRDefault="00F206BF" w:rsidP="00F20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after="0" w:line="240" w:lineRule="auto"/>
        <w:ind w:left="580" w:hanging="439"/>
        <w:rPr>
          <w:rFonts w:ascii="ＭＳ ゴシック" w:eastAsia="ＭＳ ゴシック" w:hAnsi="ＭＳ ゴシック" w:cs="ＭＳ ゴシック"/>
          <w:kern w:val="0"/>
          <w:szCs w:val="22"/>
          <w:lang w:val="en"/>
          <w14:ligatures w14:val="none"/>
        </w:rPr>
      </w:pPr>
      <w:r w:rsidRPr="00F206BF"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  <w:t>所属：</w:t>
      </w:r>
    </w:p>
    <w:p w14:paraId="7CFC02FB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before="212" w:after="0" w:line="240" w:lineRule="auto"/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</w:pPr>
    </w:p>
    <w:p w14:paraId="6B0B64F2" w14:textId="77777777" w:rsidR="00F206BF" w:rsidRPr="00F206BF" w:rsidRDefault="00F206BF" w:rsidP="00F20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" w:after="0" w:line="240" w:lineRule="auto"/>
        <w:ind w:left="580" w:hanging="439"/>
        <w:rPr>
          <w:rFonts w:ascii="ＭＳ ゴシック" w:eastAsia="ＭＳ ゴシック" w:hAnsi="ＭＳ ゴシック" w:cs="ＭＳ ゴシック"/>
          <w:kern w:val="0"/>
          <w:szCs w:val="22"/>
          <w:lang w:val="en"/>
          <w14:ligatures w14:val="none"/>
        </w:rPr>
      </w:pPr>
      <w:r w:rsidRPr="00F206BF"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  <w:t>投稿区分：論文・論攷</w:t>
      </w:r>
    </w:p>
    <w:p w14:paraId="2F2C8B3B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before="106" w:after="0" w:line="240" w:lineRule="auto"/>
        <w:ind w:left="581"/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</w:pPr>
      <w:r w:rsidRPr="00F206BF"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  <w:t>※どちらかを選択してください。</w:t>
      </w:r>
    </w:p>
    <w:p w14:paraId="5AE61EE3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before="106" w:after="0" w:line="331" w:lineRule="auto"/>
        <w:ind w:left="581" w:right="143"/>
        <w:jc w:val="both"/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</w:pPr>
      <w:r w:rsidRPr="00F206BF"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  <w:t>※研究ノート、調査報告、書評、展覧会評・展覧会担当自評は、編集委員会より執筆を依頼いたしますので、選択することはできません。</w:t>
      </w:r>
    </w:p>
    <w:p w14:paraId="493BDD1B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before="107" w:after="0" w:line="240" w:lineRule="auto"/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</w:pPr>
    </w:p>
    <w:p w14:paraId="189E2B34" w14:textId="77777777" w:rsidR="00F206BF" w:rsidRPr="00F206BF" w:rsidRDefault="00F206BF" w:rsidP="00F20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after="0" w:line="240" w:lineRule="auto"/>
        <w:ind w:left="580" w:hanging="439"/>
        <w:rPr>
          <w:rFonts w:ascii="ＭＳ ゴシック" w:eastAsia="ＭＳ ゴシック" w:hAnsi="ＭＳ ゴシック" w:cs="ＭＳ ゴシック"/>
          <w:kern w:val="0"/>
          <w:szCs w:val="22"/>
          <w:lang w:val="en"/>
          <w14:ligatures w14:val="none"/>
        </w:rPr>
      </w:pPr>
      <w:r w:rsidRPr="00F206BF"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  <w:t>タイトル：</w:t>
      </w:r>
    </w:p>
    <w:p w14:paraId="06EC2DEE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spacing w:before="212" w:after="0" w:line="240" w:lineRule="auto"/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</w:pPr>
    </w:p>
    <w:p w14:paraId="2DAAB43E" w14:textId="77777777" w:rsidR="00F206BF" w:rsidRPr="00F206BF" w:rsidRDefault="00F206BF" w:rsidP="00F20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" w:after="0" w:line="240" w:lineRule="auto"/>
        <w:ind w:left="580" w:hanging="439"/>
        <w:rPr>
          <w:rFonts w:ascii="ＭＳ ゴシック" w:eastAsia="ＭＳ ゴシック" w:hAnsi="ＭＳ ゴシック" w:cs="ＭＳ ゴシック"/>
          <w:kern w:val="0"/>
          <w:szCs w:val="22"/>
          <w:lang w:val="en"/>
          <w14:ligatures w14:val="none"/>
        </w:rPr>
      </w:pPr>
      <w:r w:rsidRPr="00F206BF">
        <w:rPr>
          <w:rFonts w:ascii="ＭＳ ゴシック" w:eastAsia="ＭＳ ゴシック" w:hAnsi="ＭＳ ゴシック" w:cs="ＭＳ ゴシック"/>
          <w:color w:val="000000"/>
          <w:kern w:val="0"/>
          <w:szCs w:val="22"/>
          <w:lang w:val="en"/>
          <w14:ligatures w14:val="none"/>
        </w:rPr>
        <w:t>概要（400 字</w:t>
      </w:r>
      <w:r w:rsidRPr="00F206BF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lang w:val="en"/>
          <w14:ligatures w14:val="none"/>
        </w:rPr>
        <w:t>）</w:t>
      </w:r>
    </w:p>
    <w:p w14:paraId="08D16B85" w14:textId="77777777" w:rsidR="00F206BF" w:rsidRPr="00F206BF" w:rsidRDefault="00F206BF" w:rsidP="00F206BF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" w:after="0" w:line="240" w:lineRule="auto"/>
        <w:rPr>
          <w:rFonts w:ascii="ＭＳ ゴシック" w:eastAsia="ＭＳ ゴシック" w:hAnsi="ＭＳ ゴシック" w:cs="ＭＳ ゴシック"/>
          <w:kern w:val="0"/>
          <w:szCs w:val="22"/>
          <w:lang w:val="en"/>
          <w14:ligatures w14:val="none"/>
        </w:rPr>
      </w:pPr>
    </w:p>
    <w:p w14:paraId="65167B3F" w14:textId="77777777" w:rsidR="00F206BF" w:rsidRPr="00F206BF" w:rsidRDefault="00F206BF" w:rsidP="00F206BF">
      <w:pPr>
        <w:spacing w:after="0" w:line="240" w:lineRule="auto"/>
        <w:rPr>
          <w:rFonts w:ascii="游ゴシック" w:eastAsia="游ゴシック" w:hAnsi="游ゴシック" w:cs="游ゴシック"/>
          <w:color w:val="000000"/>
          <w:kern w:val="0"/>
          <w:szCs w:val="22"/>
          <w:lang w:val="en"/>
          <w14:ligatures w14:val="none"/>
        </w:rPr>
      </w:pPr>
    </w:p>
    <w:p w14:paraId="0FFFB714" w14:textId="77777777" w:rsidR="000B7BD5" w:rsidRDefault="000B7BD5"/>
    <w:sectPr w:rsidR="000B7BD5" w:rsidSect="00F206BF">
      <w:pgSz w:w="11910" w:h="16840"/>
      <w:pgMar w:top="192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EC3"/>
    <w:multiLevelType w:val="multilevel"/>
    <w:tmpl w:val="11FADFEE"/>
    <w:lvl w:ilvl="0">
      <w:start w:val="1"/>
      <w:numFmt w:val="decimal"/>
      <w:lvlText w:val="%1."/>
      <w:lvlJc w:val="left"/>
      <w:pPr>
        <w:ind w:left="581" w:hanging="440"/>
      </w:pPr>
      <w:rPr>
        <w:rFonts w:ascii="ＭＳ ゴシック" w:eastAsia="ＭＳ ゴシック" w:hAnsi="ＭＳ ゴシック" w:cs="ＭＳ ゴシック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86" w:hanging="440"/>
      </w:pPr>
    </w:lvl>
    <w:lvl w:ilvl="2">
      <w:numFmt w:val="bullet"/>
      <w:lvlText w:val="•"/>
      <w:lvlJc w:val="left"/>
      <w:pPr>
        <w:ind w:left="2193" w:hanging="440"/>
      </w:pPr>
    </w:lvl>
    <w:lvl w:ilvl="3">
      <w:numFmt w:val="bullet"/>
      <w:lvlText w:val="•"/>
      <w:lvlJc w:val="left"/>
      <w:pPr>
        <w:ind w:left="3000" w:hanging="440"/>
      </w:pPr>
    </w:lvl>
    <w:lvl w:ilvl="4">
      <w:numFmt w:val="bullet"/>
      <w:lvlText w:val="•"/>
      <w:lvlJc w:val="left"/>
      <w:pPr>
        <w:ind w:left="3807" w:hanging="440"/>
      </w:pPr>
    </w:lvl>
    <w:lvl w:ilvl="5">
      <w:numFmt w:val="bullet"/>
      <w:lvlText w:val="•"/>
      <w:lvlJc w:val="left"/>
      <w:pPr>
        <w:ind w:left="4614" w:hanging="440"/>
      </w:pPr>
    </w:lvl>
    <w:lvl w:ilvl="6">
      <w:numFmt w:val="bullet"/>
      <w:lvlText w:val="•"/>
      <w:lvlJc w:val="left"/>
      <w:pPr>
        <w:ind w:left="5421" w:hanging="440"/>
      </w:pPr>
    </w:lvl>
    <w:lvl w:ilvl="7">
      <w:numFmt w:val="bullet"/>
      <w:lvlText w:val="•"/>
      <w:lvlJc w:val="left"/>
      <w:pPr>
        <w:ind w:left="6228" w:hanging="440"/>
      </w:pPr>
    </w:lvl>
    <w:lvl w:ilvl="8">
      <w:numFmt w:val="bullet"/>
      <w:lvlText w:val="•"/>
      <w:lvlJc w:val="left"/>
      <w:pPr>
        <w:ind w:left="7035" w:hanging="440"/>
      </w:pPr>
    </w:lvl>
  </w:abstractNum>
  <w:num w:numId="1" w16cid:durableId="141462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F"/>
    <w:rsid w:val="000B7BD5"/>
    <w:rsid w:val="00B21C7E"/>
    <w:rsid w:val="00C252CA"/>
    <w:rsid w:val="00F2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10509"/>
  <w15:chartTrackingRefBased/>
  <w15:docId w15:val="{281891F0-A6A9-45A9-8FDE-9D4034D4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6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6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6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6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6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6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6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6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6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6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6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6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6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Shimizu</dc:creator>
  <cp:keywords/>
  <dc:description/>
  <cp:lastModifiedBy>Mai Shimizu</cp:lastModifiedBy>
  <cp:revision>1</cp:revision>
  <dcterms:created xsi:type="dcterms:W3CDTF">2025-11-28T06:03:00Z</dcterms:created>
  <dcterms:modified xsi:type="dcterms:W3CDTF">2025-11-28T06:13:00Z</dcterms:modified>
</cp:coreProperties>
</file>